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C4F6" w14:textId="5128D410" w:rsidR="00D85656" w:rsidRPr="007E5794" w:rsidRDefault="00D85656" w:rsidP="007E5794">
      <w:pPr>
        <w:spacing w:after="0" w:line="240" w:lineRule="auto"/>
        <w:jc w:val="center"/>
        <w:rPr>
          <w:b/>
          <w:bCs/>
          <w:lang w:val="sr-Cyrl-RS"/>
        </w:rPr>
      </w:pPr>
      <w:bookmarkStart w:id="0" w:name="_GoBack"/>
      <w:bookmarkEnd w:id="0"/>
      <w:r w:rsidRPr="007E5794">
        <w:rPr>
          <w:b/>
          <w:bCs/>
          <w:lang w:val="sr-Cyrl-RS"/>
        </w:rPr>
        <w:t>Резултати писаног дела испита из Основа рачунарске технике од 8.7.2026. године</w:t>
      </w:r>
    </w:p>
    <w:p w14:paraId="3D964417" w14:textId="6C9FC99E" w:rsidR="00D85656" w:rsidRPr="007E5794" w:rsidRDefault="00D85656" w:rsidP="007E5794">
      <w:pPr>
        <w:spacing w:after="0" w:line="240" w:lineRule="auto"/>
        <w:jc w:val="center"/>
        <w:rPr>
          <w:b/>
          <w:bCs/>
          <w:lang w:val="sr-Cyrl-RS"/>
        </w:rPr>
      </w:pPr>
      <w:r w:rsidRPr="007E5794">
        <w:rPr>
          <w:b/>
          <w:bCs/>
          <w:lang w:val="sr-Cyrl-RS"/>
        </w:rPr>
        <w:t>(јун 2026)</w:t>
      </w:r>
    </w:p>
    <w:p w14:paraId="215A8B8E" w14:textId="77777777" w:rsidR="00D85656" w:rsidRDefault="00D85656" w:rsidP="00D85656">
      <w:pPr>
        <w:spacing w:after="0" w:line="240" w:lineRule="auto"/>
        <w:rPr>
          <w:lang w:val="sr-Cyrl-RS"/>
        </w:rPr>
      </w:pPr>
    </w:p>
    <w:p w14:paraId="439578FD" w14:textId="6B97E122" w:rsidR="00D85656" w:rsidRPr="007E5794" w:rsidRDefault="00D85656" w:rsidP="00D85656">
      <w:pPr>
        <w:spacing w:after="0" w:line="240" w:lineRule="auto"/>
        <w:rPr>
          <w:b/>
          <w:bCs/>
          <w:lang w:val="sr-Cyrl-RS"/>
        </w:rPr>
      </w:pPr>
      <w:r w:rsidRPr="007E5794">
        <w:rPr>
          <w:b/>
          <w:bCs/>
          <w:lang w:val="sr-Cyrl-RS"/>
        </w:rPr>
        <w:t>ЗНР</w:t>
      </w:r>
    </w:p>
    <w:p w14:paraId="162F2D8C" w14:textId="1B8E72D3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24043 </w:t>
      </w:r>
      <w:r>
        <w:rPr>
          <w:lang w:val="sr-Cyrl-RS"/>
        </w:rPr>
        <w:tab/>
        <w:t>Вучковић Јана</w:t>
      </w:r>
      <w:r>
        <w:rPr>
          <w:lang w:val="sr-Cyrl-RS"/>
        </w:rPr>
        <w:tab/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8</w:t>
      </w:r>
    </w:p>
    <w:p w14:paraId="13CD3ADB" w14:textId="6D5B417D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2504 </w:t>
      </w:r>
      <w:r>
        <w:rPr>
          <w:lang w:val="sr-Cyrl-RS"/>
        </w:rPr>
        <w:tab/>
        <w:t xml:space="preserve">Королија Јован </w:t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6</w:t>
      </w:r>
    </w:p>
    <w:p w14:paraId="0C7553C5" w14:textId="63FC88C8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25010</w:t>
      </w:r>
      <w:r>
        <w:rPr>
          <w:lang w:val="sr-Cyrl-RS"/>
        </w:rPr>
        <w:tab/>
        <w:t>Пантић Димитрије</w:t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6</w:t>
      </w:r>
    </w:p>
    <w:p w14:paraId="4114E6F3" w14:textId="3FD37CF0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25014</w:t>
      </w:r>
      <w:r>
        <w:rPr>
          <w:lang w:val="sr-Cyrl-RS"/>
        </w:rPr>
        <w:tab/>
        <w:t>Сретић Каја</w:t>
      </w:r>
      <w:r>
        <w:rPr>
          <w:lang w:val="sr-Cyrl-RS"/>
        </w:rPr>
        <w:tab/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6</w:t>
      </w:r>
    </w:p>
    <w:p w14:paraId="3E44D48C" w14:textId="7C4E9F65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25018</w:t>
      </w:r>
      <w:r>
        <w:rPr>
          <w:lang w:val="sr-Cyrl-RS"/>
        </w:rPr>
        <w:tab/>
        <w:t>Димитријевић Ива</w:t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9</w:t>
      </w:r>
    </w:p>
    <w:p w14:paraId="76F6F176" w14:textId="68016EF8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25020</w:t>
      </w:r>
      <w:r>
        <w:rPr>
          <w:lang w:val="sr-Cyrl-RS"/>
        </w:rPr>
        <w:tab/>
        <w:t>Николић Марко</w:t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7</w:t>
      </w:r>
    </w:p>
    <w:p w14:paraId="484E828E" w14:textId="33148CA2" w:rsidR="00D85656" w:rsidRPr="007E5794" w:rsidRDefault="00D85656" w:rsidP="00D85656">
      <w:pPr>
        <w:spacing w:after="0" w:line="240" w:lineRule="auto"/>
      </w:pPr>
      <w:r>
        <w:rPr>
          <w:lang w:val="sr-Cyrl-RS"/>
        </w:rPr>
        <w:t>25026</w:t>
      </w:r>
      <w:r>
        <w:rPr>
          <w:lang w:val="sr-Cyrl-RS"/>
        </w:rPr>
        <w:tab/>
        <w:t>Ђокић Лука</w:t>
      </w:r>
      <w:r>
        <w:rPr>
          <w:lang w:val="sr-Cyrl-RS"/>
        </w:rPr>
        <w:tab/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 w:rsidR="00E474DE">
        <w:rPr>
          <w:lang w:val="sr-Cyrl-RS"/>
        </w:rPr>
        <w:t>6</w:t>
      </w:r>
    </w:p>
    <w:p w14:paraId="0117D237" w14:textId="34AE264D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25030</w:t>
      </w:r>
      <w:r>
        <w:rPr>
          <w:lang w:val="sr-Cyrl-RS"/>
        </w:rPr>
        <w:tab/>
        <w:t>Васић Емилија</w:t>
      </w:r>
      <w:r>
        <w:rPr>
          <w:lang w:val="sr-Cyrl-RS"/>
        </w:rPr>
        <w:tab/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7</w:t>
      </w:r>
    </w:p>
    <w:p w14:paraId="73E99858" w14:textId="18002ED1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25032</w:t>
      </w:r>
      <w:r>
        <w:rPr>
          <w:lang w:val="sr-Cyrl-RS"/>
        </w:rPr>
        <w:tab/>
        <w:t>Лугунов Анђела</w:t>
      </w:r>
      <w:r>
        <w:rPr>
          <w:lang w:val="sr-Cyrl-RS"/>
        </w:rPr>
        <w:tab/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0BD1D85A" w14:textId="0D93D893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25033</w:t>
      </w:r>
      <w:r>
        <w:rPr>
          <w:lang w:val="sr-Cyrl-RS"/>
        </w:rPr>
        <w:tab/>
        <w:t>Стојадиновић Наталија 10</w:t>
      </w:r>
    </w:p>
    <w:p w14:paraId="178FC0EB" w14:textId="2EE04511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25034</w:t>
      </w:r>
      <w:r>
        <w:rPr>
          <w:lang w:val="sr-Cyrl-RS"/>
        </w:rPr>
        <w:tab/>
        <w:t>Стојадиновић Анђелија 6</w:t>
      </w:r>
    </w:p>
    <w:p w14:paraId="1024DBEE" w14:textId="5A10CF68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25036</w:t>
      </w:r>
      <w:r>
        <w:rPr>
          <w:lang w:val="sr-Cyrl-RS"/>
        </w:rPr>
        <w:tab/>
        <w:t>Влатковић Анђела</w:t>
      </w:r>
      <w:r>
        <w:rPr>
          <w:lang w:val="sr-Cyrl-RS"/>
        </w:rPr>
        <w:tab/>
      </w:r>
      <w:r w:rsidR="00AC7EBD">
        <w:rPr>
          <w:lang w:val="sr-Cyrl-RS"/>
        </w:rPr>
        <w:t xml:space="preserve">  </w:t>
      </w:r>
      <w:r>
        <w:rPr>
          <w:lang w:val="sr-Cyrl-RS"/>
        </w:rPr>
        <w:t>3</w:t>
      </w:r>
    </w:p>
    <w:p w14:paraId="28D30565" w14:textId="51F1AD8F" w:rsidR="00D85656" w:rsidRDefault="00D8565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25041</w:t>
      </w:r>
      <w:r>
        <w:rPr>
          <w:lang w:val="sr-Cyrl-RS"/>
        </w:rPr>
        <w:tab/>
        <w:t>Барбарез Јован</w:t>
      </w:r>
      <w:r>
        <w:rPr>
          <w:lang w:val="sr-Cyrl-RS"/>
        </w:rPr>
        <w:tab/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373C6346" w14:textId="04216C3E" w:rsidR="008549C2" w:rsidRDefault="008549C2" w:rsidP="00D85656">
      <w:pPr>
        <w:spacing w:after="0" w:line="240" w:lineRule="auto"/>
        <w:rPr>
          <w:lang w:val="sr-Cyrl-RS"/>
        </w:rPr>
      </w:pPr>
      <w:r>
        <w:rPr>
          <w:lang w:val="sr-Latn-RS"/>
        </w:rPr>
        <w:t xml:space="preserve">25043 </w:t>
      </w:r>
      <w:r>
        <w:rPr>
          <w:lang w:val="sr-Cyrl-RS"/>
        </w:rPr>
        <w:t xml:space="preserve">  Перић Сара                       8</w:t>
      </w:r>
    </w:p>
    <w:p w14:paraId="11423A9A" w14:textId="580CAF0B" w:rsidR="008549C2" w:rsidRDefault="008549C2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25046   Миловановић Андрија  2</w:t>
      </w:r>
    </w:p>
    <w:p w14:paraId="79A43021" w14:textId="32BD3732" w:rsidR="008549C2" w:rsidRDefault="008549C2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25055   Рајачић Вук                       8</w:t>
      </w:r>
    </w:p>
    <w:p w14:paraId="1FFB5939" w14:textId="5D5DC875" w:rsidR="008549C2" w:rsidRDefault="008549C2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25056   Бугариновић  </w:t>
      </w:r>
      <w:r w:rsidR="00655C7D">
        <w:rPr>
          <w:lang w:val="sr-Cyrl-RS"/>
        </w:rPr>
        <w:t xml:space="preserve">Јована </w:t>
      </w:r>
      <w:r>
        <w:rPr>
          <w:lang w:val="sr-Cyrl-RS"/>
        </w:rPr>
        <w:t xml:space="preserve">     7</w:t>
      </w:r>
    </w:p>
    <w:p w14:paraId="6153B281" w14:textId="3F9C2C8D" w:rsidR="008549C2" w:rsidRDefault="00655C7D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25058   Цветковић Дуња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1C3D3C68" w14:textId="656602C0" w:rsidR="00655C7D" w:rsidRDefault="00655C7D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25063   Стошић Филип    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11B2A58A" w14:textId="15845E50" w:rsidR="00655C7D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25067   Стојановић Мила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1931A7AC" w14:textId="1222DF62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25068   Васковић Лука     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7</w:t>
      </w:r>
    </w:p>
    <w:p w14:paraId="6C3DDC6E" w14:textId="5EE06E8B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25069   Миленковић Ана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634FAEA4" w14:textId="62FDB052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25070   Марковић Матеја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6</w:t>
      </w:r>
    </w:p>
    <w:p w14:paraId="5374F146" w14:textId="39623439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25076   Милић Стеван     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2</w:t>
      </w:r>
    </w:p>
    <w:p w14:paraId="674C10EF" w14:textId="077A40E8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25083   Митровић Петар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2107DF2B" w14:textId="7818C1B8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25089   Стојановић Богдан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20F9EF8E" w14:textId="68CCADF2" w:rsidR="007B6C46" w:rsidRDefault="007B6C46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25112   Перовић Ања     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30513ECB" w14:textId="0F3A11BB" w:rsidR="007B6C46" w:rsidRDefault="00056122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25119   Младеновић Вук   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7</w:t>
      </w:r>
    </w:p>
    <w:p w14:paraId="44B7E182" w14:textId="77777777" w:rsidR="007B6C46" w:rsidRPr="008549C2" w:rsidRDefault="007B6C46" w:rsidP="00D85656">
      <w:pPr>
        <w:spacing w:after="0" w:line="240" w:lineRule="auto"/>
        <w:rPr>
          <w:lang w:val="sr-Cyrl-RS"/>
        </w:rPr>
      </w:pPr>
    </w:p>
    <w:p w14:paraId="6AE5B88F" w14:textId="77777777" w:rsidR="00AB008B" w:rsidRDefault="00AB008B" w:rsidP="00D85656">
      <w:pPr>
        <w:spacing w:after="0" w:line="240" w:lineRule="auto"/>
        <w:rPr>
          <w:lang w:val="sr-Cyrl-RS"/>
        </w:rPr>
      </w:pPr>
    </w:p>
    <w:p w14:paraId="251CA247" w14:textId="58B0BCCB" w:rsidR="007E5794" w:rsidRPr="00014C6B" w:rsidRDefault="007E5794" w:rsidP="00D85656">
      <w:pPr>
        <w:spacing w:after="0" w:line="240" w:lineRule="auto"/>
        <w:rPr>
          <w:b/>
          <w:lang w:val="sr-Cyrl-RS"/>
        </w:rPr>
      </w:pPr>
      <w:r w:rsidRPr="00014C6B">
        <w:rPr>
          <w:b/>
          <w:lang w:val="sr-Cyrl-RS"/>
        </w:rPr>
        <w:t>ЗЖС</w:t>
      </w:r>
    </w:p>
    <w:p w14:paraId="4907A963" w14:textId="41C6ED3A" w:rsidR="007E5794" w:rsidRDefault="00014C6B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25100   Првуловић Јована 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5E6252F4" w14:textId="77777777" w:rsidR="00AB008B" w:rsidRDefault="00AB008B" w:rsidP="00D85656">
      <w:pPr>
        <w:spacing w:after="0" w:line="240" w:lineRule="auto"/>
        <w:rPr>
          <w:lang w:val="sr-Cyrl-RS"/>
        </w:rPr>
      </w:pPr>
    </w:p>
    <w:p w14:paraId="1C37C776" w14:textId="504F6718" w:rsidR="007E5794" w:rsidRDefault="007E5794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ЗОП</w:t>
      </w:r>
    </w:p>
    <w:p w14:paraId="69B7CE1B" w14:textId="03BD461B" w:rsidR="007E5794" w:rsidRDefault="00014C6B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24088   Петровић Милутин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AC7EBD">
        <w:rPr>
          <w:lang w:val="sr-Cyrl-RS"/>
        </w:rPr>
        <w:t xml:space="preserve"> </w:t>
      </w:r>
      <w:r>
        <w:rPr>
          <w:lang w:val="sr-Cyrl-RS"/>
        </w:rPr>
        <w:t>3</w:t>
      </w:r>
    </w:p>
    <w:p w14:paraId="13E5E82F" w14:textId="7B799E5D" w:rsidR="00014C6B" w:rsidRDefault="00014C6B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25103   Јовановић Даница        </w:t>
      </w:r>
      <w:r w:rsidR="00AC7EBD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5E2626A0" w14:textId="207C26D8" w:rsidR="00014C6B" w:rsidRDefault="00014C6B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>25104   Стефановић Димитрије 3</w:t>
      </w:r>
    </w:p>
    <w:p w14:paraId="55EAE171" w14:textId="2ED79600" w:rsidR="004A2E1F" w:rsidRDefault="004A2E1F" w:rsidP="00D85656">
      <w:pPr>
        <w:spacing w:after="0" w:line="240" w:lineRule="auto"/>
        <w:rPr>
          <w:lang w:val="sr-Cyrl-RS"/>
        </w:rPr>
      </w:pPr>
    </w:p>
    <w:p w14:paraId="1FA251B2" w14:textId="3124EF62" w:rsidR="004A2E1F" w:rsidRDefault="004A2E1F" w:rsidP="00D85656">
      <w:pPr>
        <w:spacing w:after="0" w:line="240" w:lineRule="auto"/>
        <w:rPr>
          <w:lang w:val="sr-Cyrl-RS"/>
        </w:rPr>
      </w:pPr>
    </w:p>
    <w:p w14:paraId="710054A5" w14:textId="1CEC35B6" w:rsidR="004A2E1F" w:rsidRDefault="004A2E1F" w:rsidP="00D8565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Студенти који имају више од 5 поена су положили писани део испита и могу да полажу </w:t>
      </w:r>
      <w:r w:rsidRPr="004A2E1F">
        <w:rPr>
          <w:b/>
          <w:lang w:val="sr-Cyrl-RS"/>
        </w:rPr>
        <w:t>усмени део испита</w:t>
      </w:r>
      <w:r>
        <w:rPr>
          <w:lang w:val="sr-Cyrl-RS"/>
        </w:rPr>
        <w:t xml:space="preserve"> који ће се одржати у петак 10.7.2026.год у 12</w:t>
      </w:r>
      <w:r>
        <w:t>:00</w:t>
      </w:r>
      <w:r>
        <w:rPr>
          <w:lang w:val="sr-Cyrl-RS"/>
        </w:rPr>
        <w:t xml:space="preserve"> у Амфитеатру. </w:t>
      </w:r>
    </w:p>
    <w:p w14:paraId="2CD559D7" w14:textId="207A2861" w:rsidR="004A2E1F" w:rsidRPr="004A2E1F" w:rsidRDefault="004A2E1F" w:rsidP="00D85656">
      <w:pPr>
        <w:spacing w:after="0" w:line="240" w:lineRule="auto"/>
        <w:rPr>
          <w:lang w:val="sr-Cyrl-RS"/>
        </w:rPr>
      </w:pPr>
      <w:r w:rsidRPr="004A2E1F">
        <w:rPr>
          <w:b/>
          <w:lang w:val="sr-Cyrl-RS"/>
        </w:rPr>
        <w:t>Гледање радова</w:t>
      </w:r>
      <w:r>
        <w:rPr>
          <w:lang w:val="sr-Cyrl-RS"/>
        </w:rPr>
        <w:t xml:space="preserve"> је у петак 10.7.2026.год у 12</w:t>
      </w:r>
      <w:r>
        <w:t>:00</w:t>
      </w:r>
      <w:r>
        <w:rPr>
          <w:lang w:val="sr-Cyrl-RS"/>
        </w:rPr>
        <w:t>.</w:t>
      </w:r>
    </w:p>
    <w:p w14:paraId="5E3C80F5" w14:textId="77777777" w:rsidR="007E5794" w:rsidRDefault="007E5794" w:rsidP="00D85656">
      <w:pPr>
        <w:spacing w:after="0" w:line="240" w:lineRule="auto"/>
        <w:rPr>
          <w:lang w:val="sr-Cyrl-RS"/>
        </w:rPr>
      </w:pPr>
    </w:p>
    <w:p w14:paraId="3F88F45F" w14:textId="2D7C895E" w:rsidR="007E5794" w:rsidRPr="007E5794" w:rsidRDefault="007E5794" w:rsidP="007E5794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наставници</w:t>
      </w:r>
    </w:p>
    <w:sectPr w:rsidR="007E5794" w:rsidRPr="007E5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9A"/>
    <w:rsid w:val="0000030E"/>
    <w:rsid w:val="00014C6B"/>
    <w:rsid w:val="00056122"/>
    <w:rsid w:val="004A2E1F"/>
    <w:rsid w:val="00655C7D"/>
    <w:rsid w:val="007B6C46"/>
    <w:rsid w:val="007E5794"/>
    <w:rsid w:val="008549C2"/>
    <w:rsid w:val="0090469A"/>
    <w:rsid w:val="00A169EE"/>
    <w:rsid w:val="00A63B89"/>
    <w:rsid w:val="00AB008B"/>
    <w:rsid w:val="00AC7EBD"/>
    <w:rsid w:val="00D36D73"/>
    <w:rsid w:val="00D8565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E79"/>
  <w15:chartTrackingRefBased/>
  <w15:docId w15:val="{ABAA4F6F-AEDF-4650-B642-0427AA19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Vladimir Zlatkovic</cp:lastModifiedBy>
  <cp:revision>2</cp:revision>
  <dcterms:created xsi:type="dcterms:W3CDTF">2026-07-08T18:00:00Z</dcterms:created>
  <dcterms:modified xsi:type="dcterms:W3CDTF">2026-07-08T18:00:00Z</dcterms:modified>
</cp:coreProperties>
</file>